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8A" w:rsidRPr="009654CB" w:rsidRDefault="009654CB" w:rsidP="009654CB">
      <w:pPr>
        <w:jc w:val="center"/>
        <w:rPr>
          <w:rFonts w:ascii="Comic Sans MS" w:hAnsi="Comic Sans MS"/>
          <w:sz w:val="28"/>
        </w:rPr>
      </w:pPr>
      <w:r w:rsidRPr="009654CB">
        <w:rPr>
          <w:rFonts w:ascii="Comic Sans MS" w:hAnsi="Comic Sans MS"/>
          <w:sz w:val="28"/>
        </w:rPr>
        <w:t>Sorting in Different Ways</w:t>
      </w:r>
    </w:p>
    <w:p w:rsidR="009654CB" w:rsidRDefault="009654CB" w:rsidP="009654CB">
      <w:pPr>
        <w:jc w:val="center"/>
      </w:pPr>
      <w:r>
        <w:rPr>
          <w:noProof/>
        </w:rPr>
        <w:pict>
          <v:roundrect id="_x0000_s1027" style="position:absolute;left:0;text-align:left;margin-left:255.75pt;margin-top:6.8pt;width:228.75pt;height:640.5pt;z-index:251659264" arcsize="10923f" strokeweight="2.25pt"/>
        </w:pict>
      </w:r>
      <w:r>
        <w:rPr>
          <w:noProof/>
        </w:rPr>
        <w:pict>
          <v:roundrect id="_x0000_s1026" style="position:absolute;left:0;text-align:left;margin-left:-10.5pt;margin-top:7.55pt;width:228.75pt;height:640.5pt;z-index:251658240" arcsize="10923f" strokeweight="2.25pt"/>
        </w:pict>
      </w:r>
    </w:p>
    <w:p w:rsidR="009654CB" w:rsidRDefault="009654CB" w:rsidP="009654CB">
      <w:pPr>
        <w:jc w:val="center"/>
      </w:pPr>
    </w:p>
    <w:sectPr w:rsidR="009654CB" w:rsidSect="00A25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4CB"/>
    <w:rsid w:val="00310C19"/>
    <w:rsid w:val="009654CB"/>
    <w:rsid w:val="00A25038"/>
    <w:rsid w:val="00F1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>RRISD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1</cp:revision>
  <dcterms:created xsi:type="dcterms:W3CDTF">2009-09-14T15:04:00Z</dcterms:created>
  <dcterms:modified xsi:type="dcterms:W3CDTF">2009-09-14T15:06:00Z</dcterms:modified>
</cp:coreProperties>
</file>